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3A" w:rsidRPr="00F51DD8" w:rsidRDefault="00DF5E0A" w:rsidP="00DF5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DD8">
        <w:rPr>
          <w:rFonts w:ascii="Times New Roman" w:hAnsi="Times New Roman" w:cs="Times New Roman"/>
          <w:b/>
          <w:sz w:val="32"/>
          <w:szCs w:val="32"/>
        </w:rPr>
        <w:t xml:space="preserve">Уважаемые жители </w:t>
      </w:r>
      <w:proofErr w:type="spellStart"/>
      <w:r w:rsidRPr="00F51DD8">
        <w:rPr>
          <w:rFonts w:ascii="Times New Roman" w:hAnsi="Times New Roman" w:cs="Times New Roman"/>
          <w:b/>
          <w:sz w:val="32"/>
          <w:szCs w:val="32"/>
        </w:rPr>
        <w:t>пгт</w:t>
      </w:r>
      <w:proofErr w:type="spellEnd"/>
      <w:r w:rsidRPr="00F51DD8">
        <w:rPr>
          <w:rFonts w:ascii="Times New Roman" w:hAnsi="Times New Roman" w:cs="Times New Roman"/>
          <w:b/>
          <w:sz w:val="32"/>
          <w:szCs w:val="32"/>
        </w:rPr>
        <w:t>. Атамановка!</w:t>
      </w:r>
    </w:p>
    <w:p w:rsidR="00DF5E0A" w:rsidRPr="00021611" w:rsidRDefault="00DF5E0A" w:rsidP="00DF5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611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021611" w:rsidRPr="00021611">
        <w:rPr>
          <w:rFonts w:ascii="Times New Roman" w:hAnsi="Times New Roman" w:cs="Times New Roman"/>
          <w:sz w:val="28"/>
          <w:szCs w:val="28"/>
        </w:rPr>
        <w:t>в рамках реализации мероприятий по программе</w:t>
      </w:r>
      <w:r w:rsidR="00021611" w:rsidRPr="0002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611" w:rsidRPr="00021611">
        <w:rPr>
          <w:rFonts w:ascii="Times New Roman" w:hAnsi="Times New Roman" w:cs="Times New Roman"/>
          <w:sz w:val="28"/>
          <w:szCs w:val="28"/>
        </w:rPr>
        <w:t>«1000 Дворов»</w:t>
      </w:r>
      <w:r w:rsidR="00021611" w:rsidRPr="0002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611" w:rsidRPr="000216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21611" w:rsidRPr="0002161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21611" w:rsidRPr="00021611">
        <w:rPr>
          <w:rFonts w:ascii="Times New Roman" w:hAnsi="Times New Roman" w:cs="Times New Roman"/>
          <w:sz w:val="28"/>
          <w:szCs w:val="28"/>
        </w:rPr>
        <w:t>. Атамановка будет осуществляться благоустройство 2-х придомовых территорий:</w:t>
      </w:r>
    </w:p>
    <w:p w:rsidR="00021611" w:rsidRPr="00F51DD8" w:rsidRDefault="00021611" w:rsidP="00AA2A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1DD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F51DD8">
        <w:rPr>
          <w:rFonts w:ascii="Times New Roman" w:hAnsi="Times New Roman" w:cs="Times New Roman"/>
          <w:b/>
          <w:sz w:val="28"/>
          <w:szCs w:val="28"/>
        </w:rPr>
        <w:t>. Атамановка, ул. Гагарина д. 6</w:t>
      </w:r>
    </w:p>
    <w:p w:rsidR="00021611" w:rsidRDefault="00F51DD8" w:rsidP="00AA2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3472" cy="2681555"/>
            <wp:effectExtent l="19050" t="0" r="2778" b="0"/>
            <wp:docPr id="1" name="Рисунок 1" descr="C:\Users\YLIAZAKUP\Desktop\1000 дворов\Дизайн-проек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IAZAKUP\Desktop\1000 дворов\Дизайн-проекты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373" cy="268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D8" w:rsidRDefault="00F51DD8" w:rsidP="00AA2A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1DD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F51DD8">
        <w:rPr>
          <w:rFonts w:ascii="Times New Roman" w:hAnsi="Times New Roman" w:cs="Times New Roman"/>
          <w:b/>
          <w:sz w:val="28"/>
          <w:szCs w:val="28"/>
        </w:rPr>
        <w:t>. Атамановка, ул. Заводская д. 8 - д.12</w:t>
      </w:r>
    </w:p>
    <w:p w:rsidR="00F51DD8" w:rsidRPr="00F51DD8" w:rsidRDefault="00F51DD8" w:rsidP="00AA2A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3282" cy="2685685"/>
            <wp:effectExtent l="19050" t="0" r="2968" b="0"/>
            <wp:docPr id="2" name="Рисунок 2" descr="C:\Users\YLIAZAKUP\Desktop\1000 дворов\Дизайн-проек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IAZAKUP\Desktop\1000 дворов\Дизайн-проекты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109" cy="268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DD8" w:rsidRPr="00F51DD8" w:rsidSect="00AA2A8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10F"/>
    <w:multiLevelType w:val="hybridMultilevel"/>
    <w:tmpl w:val="344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F5E0A"/>
    <w:rsid w:val="00021611"/>
    <w:rsid w:val="000463EF"/>
    <w:rsid w:val="004030FA"/>
    <w:rsid w:val="004A1381"/>
    <w:rsid w:val="00523BC5"/>
    <w:rsid w:val="00612A74"/>
    <w:rsid w:val="00893F76"/>
    <w:rsid w:val="009D60A7"/>
    <w:rsid w:val="00AA2A8C"/>
    <w:rsid w:val="00BF4412"/>
    <w:rsid w:val="00D565EF"/>
    <w:rsid w:val="00DF5E0A"/>
    <w:rsid w:val="00E8683A"/>
    <w:rsid w:val="00ED26F0"/>
    <w:rsid w:val="00F5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YLIAZAKUP</dc:creator>
  <cp:lastModifiedBy>YLIAZAKUP</cp:lastModifiedBy>
  <cp:revision>1</cp:revision>
  <dcterms:created xsi:type="dcterms:W3CDTF">2022-02-09T10:27:00Z</dcterms:created>
  <dcterms:modified xsi:type="dcterms:W3CDTF">2022-02-09T10:33:00Z</dcterms:modified>
</cp:coreProperties>
</file>